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C" w:rsidRDefault="0061573C" w:rsidP="009C0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hAnsi="Times New Roman" w:cs="Times New Roman"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59A67DF2" wp14:editId="633A857A">
            <wp:simplePos x="0" y="0"/>
            <wp:positionH relativeFrom="column">
              <wp:posOffset>-271780</wp:posOffset>
            </wp:positionH>
            <wp:positionV relativeFrom="paragraph">
              <wp:posOffset>-566420</wp:posOffset>
            </wp:positionV>
            <wp:extent cx="4302125" cy="3905250"/>
            <wp:effectExtent l="0" t="0" r="3175" b="0"/>
            <wp:wrapSquare wrapText="bothSides"/>
            <wp:docPr id="3" name="obrázek 1" descr="http://zsmsovcary.cz/files/actualities/2-plakatek-a4-s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msovcary.cz/files/actualities/2-plakatek-a4-s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23" t="3597" r="4629" b="3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73C" w:rsidRDefault="0061573C" w:rsidP="009C0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7606D7" w:rsidRDefault="0061573C" w:rsidP="006157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</w:pPr>
      <w:r w:rsidRPr="0061573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S</w:t>
      </w:r>
      <w:r w:rsidR="009C048D" w:rsidRPr="0061573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běr papíru</w:t>
      </w:r>
      <w:r w:rsidRPr="0061573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 xml:space="preserve">je </w:t>
      </w:r>
      <w:r w:rsidR="007606D7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 xml:space="preserve">od pondělí </w:t>
      </w:r>
    </w:p>
    <w:p w:rsidR="0061573C" w:rsidRDefault="007606D7" w:rsidP="006157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do čtvrtka do 12,00 hod.</w:t>
      </w:r>
    </w:p>
    <w:p w:rsidR="009C048D" w:rsidRPr="0061573C" w:rsidRDefault="007606D7" w:rsidP="006157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 xml:space="preserve">24. - </w:t>
      </w:r>
      <w:proofErr w:type="gramStart"/>
      <w:r w:rsidR="0061573C" w:rsidRPr="0061573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7</w:t>
      </w:r>
      <w:r w:rsidR="0061573C" w:rsidRPr="0061573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.4. 201</w:t>
      </w:r>
      <w:r w:rsidR="005203E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cs-CZ"/>
        </w:rPr>
        <w:t>7</w:t>
      </w:r>
      <w:proofErr w:type="gramEnd"/>
    </w:p>
    <w:p w:rsidR="0061573C" w:rsidRDefault="009C048D" w:rsidP="009C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61573C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Sběrné místo bude na zahradě mateřské školy pod pergolou. </w:t>
      </w:r>
      <w:r w:rsidR="0061573C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                     </w:t>
      </w:r>
    </w:p>
    <w:p w:rsidR="0061573C" w:rsidRPr="0061573C" w:rsidRDefault="0061573C" w:rsidP="00615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61573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(vchod zahradní brankou)</w:t>
      </w:r>
    </w:p>
    <w:p w:rsidR="009C048D" w:rsidRDefault="009C048D" w:rsidP="00BC11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BC11A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Jednotlivé třídy mezi sebou nesoutěží, nebudeme vyhlašovat ani nejlepšího sběrače. </w:t>
      </w:r>
    </w:p>
    <w:p w:rsidR="00BC11A1" w:rsidRPr="00BC11A1" w:rsidRDefault="00D91CFE" w:rsidP="00BC11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Děti sběrem přispějí </w:t>
      </w:r>
      <w:r w:rsidR="00BC11A1">
        <w:rPr>
          <w:rFonts w:ascii="Times New Roman" w:eastAsia="Times New Roman" w:hAnsi="Times New Roman" w:cs="Times New Roman"/>
          <w:sz w:val="40"/>
          <w:szCs w:val="40"/>
          <w:lang w:eastAsia="cs-CZ"/>
        </w:rPr>
        <w:t>na záchranu živočicha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- dlouholetá spolupráce se záchrannou stanicí na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Čabárně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</w:p>
    <w:p w:rsidR="009C048D" w:rsidRPr="00D91CFE" w:rsidRDefault="009C048D" w:rsidP="00BC11A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1CF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Předem děkujeme za vaši účast a chuť s dětmi doma třídit.</w:t>
      </w:r>
    </w:p>
    <w:p w:rsidR="00D05D9C" w:rsidRDefault="00D05D9C">
      <w:bookmarkStart w:id="0" w:name="_GoBack"/>
      <w:bookmarkEnd w:id="0"/>
    </w:p>
    <w:sectPr w:rsidR="00D05D9C" w:rsidSect="0061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D"/>
    <w:rsid w:val="005203EA"/>
    <w:rsid w:val="0061573C"/>
    <w:rsid w:val="00673AAD"/>
    <w:rsid w:val="007606D7"/>
    <w:rsid w:val="009C048D"/>
    <w:rsid w:val="00BC11A1"/>
    <w:rsid w:val="00D05D9C"/>
    <w:rsid w:val="00D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4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4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Společné</dc:creator>
  <cp:keywords/>
  <dc:description/>
  <cp:lastModifiedBy>Eva</cp:lastModifiedBy>
  <cp:revision>7</cp:revision>
  <dcterms:created xsi:type="dcterms:W3CDTF">2016-04-28T11:27:00Z</dcterms:created>
  <dcterms:modified xsi:type="dcterms:W3CDTF">2017-03-05T19:40:00Z</dcterms:modified>
</cp:coreProperties>
</file>