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F13D7" w14:textId="36250B02" w:rsidR="007E2FFE" w:rsidRDefault="001F4EBE" w:rsidP="000C2DD3">
      <w:pPr>
        <w:pStyle w:val="Bezmezer"/>
      </w:pPr>
      <w:r>
        <w:t>Mateřská škola spolupracuje se Spolkem rodičů a přátel mateřské školy, díky jehož činnosti a finanční podpoře může dětem poskytnout lepší podmínky pro jejich všestranný rozvoj</w:t>
      </w:r>
      <w:r w:rsidR="00A3796E">
        <w:t xml:space="preserve"> </w:t>
      </w:r>
      <w:r w:rsidR="0003789E">
        <w:t xml:space="preserve">a napomáhá Mateřské škole plnění školního a rámcového vzdělávacího programu. </w:t>
      </w:r>
      <w:r>
        <w:t xml:space="preserve">V loňském roce se díky finančnímu daru spolku podařilo pořídit pro </w:t>
      </w:r>
      <w:r w:rsidR="000C2DD3">
        <w:t>děti v mateřské škole</w:t>
      </w:r>
      <w:r>
        <w:t xml:space="preserve"> novou </w:t>
      </w:r>
      <w:r w:rsidRPr="000C2DD3">
        <w:rPr>
          <w:b/>
        </w:rPr>
        <w:t>zahradní kuchyňku</w:t>
      </w:r>
      <w:r>
        <w:t xml:space="preserve">. </w:t>
      </w:r>
      <w:r w:rsidR="000C2DD3">
        <w:t xml:space="preserve">(viz </w:t>
      </w:r>
      <w:proofErr w:type="gramStart"/>
      <w:r w:rsidR="000C2DD3">
        <w:t>fotografie )</w:t>
      </w:r>
      <w:r>
        <w:t>Děti</w:t>
      </w:r>
      <w:proofErr w:type="gramEnd"/>
      <w:r>
        <w:t xml:space="preserve"> budou mít další možnost pro rozvoj své tvoř</w:t>
      </w:r>
      <w:r w:rsidR="00EB0189">
        <w:t>ivosti a herní činnost</w:t>
      </w:r>
      <w:r w:rsidR="0003789E">
        <w:t>i. I přes stále trvající pandem</w:t>
      </w:r>
      <w:r w:rsidR="00EB0189">
        <w:t xml:space="preserve">ii a s ní spojená hygienická opatření se podařilo uskutečnit i další akce spolufinancovány ze zdrojů </w:t>
      </w:r>
      <w:r w:rsidR="000C2DD3">
        <w:t>spolku. Například již tradiční D</w:t>
      </w:r>
      <w:r w:rsidR="00EB0189">
        <w:t>rakiáda na podzim loňského roku nebo Mikulášská nadílka</w:t>
      </w:r>
      <w:r w:rsidR="00710EF8">
        <w:t>, která potě</w:t>
      </w:r>
      <w:r w:rsidR="00EB0189">
        <w:t xml:space="preserve">ší </w:t>
      </w:r>
      <w:r w:rsidR="00710EF8">
        <w:t>nejen mlsný jazýček našich dětí</w:t>
      </w:r>
      <w:r w:rsidR="00EB0189">
        <w:t xml:space="preserve">. </w:t>
      </w:r>
      <w:r w:rsidR="00710EF8">
        <w:t xml:space="preserve">V letošním roce se plánuje slavnostní zábavné odpoledne, poslední školkování předškoláků, </w:t>
      </w:r>
      <w:r w:rsidR="0003789E">
        <w:t>návštěva</w:t>
      </w:r>
      <w:r w:rsidR="00710EF8">
        <w:t xml:space="preserve"> ZUŠ Nové Strašecí a jiné. Ve spolupráci se spo</w:t>
      </w:r>
      <w:r w:rsidR="000C2DD3">
        <w:t>lkem bude zajištěno občerstvení</w:t>
      </w:r>
      <w:r w:rsidR="00710EF8">
        <w:t xml:space="preserve">, dárky dětem, doprava či výrobní materiál. </w:t>
      </w:r>
    </w:p>
    <w:p w14:paraId="0A53C15B" w14:textId="56AEF59B" w:rsidR="00650195" w:rsidRDefault="00650195" w:rsidP="00650195">
      <w:r>
        <w:t>Výbor spolku se</w:t>
      </w:r>
      <w:r w:rsidR="007A1986">
        <w:t xml:space="preserve"> sešel</w:t>
      </w:r>
      <w:r>
        <w:t xml:space="preserve"> dne </w:t>
      </w:r>
      <w:proofErr w:type="gramStart"/>
      <w:r>
        <w:t>16.02.2022</w:t>
      </w:r>
      <w:proofErr w:type="gramEnd"/>
      <w:r>
        <w:t xml:space="preserve"> a projednal jednotliv</w:t>
      </w:r>
      <w:r w:rsidR="007A1986">
        <w:t>é akce</w:t>
      </w:r>
      <w:r>
        <w:t>:</w:t>
      </w:r>
    </w:p>
    <w:p w14:paraId="4A2D6526" w14:textId="77777777" w:rsidR="00650195" w:rsidRPr="007A1986" w:rsidRDefault="00650195" w:rsidP="00650195">
      <w:pPr>
        <w:pStyle w:val="Nadpis1"/>
      </w:pPr>
      <w:r w:rsidRPr="007A1986">
        <w:t>BŘEZEN</w:t>
      </w:r>
    </w:p>
    <w:p w14:paraId="4A8E3946" w14:textId="77777777" w:rsidR="00650195" w:rsidRPr="001D3ABB" w:rsidRDefault="00650195" w:rsidP="00650195">
      <w:pPr>
        <w:spacing w:after="0"/>
      </w:pPr>
      <w:r w:rsidRPr="004462BE">
        <w:rPr>
          <w:rStyle w:val="PodtitulChar"/>
          <w:b/>
          <w:bCs/>
        </w:rPr>
        <w:t>KARNEVAL – MASOPUST</w:t>
      </w:r>
      <w:r>
        <w:rPr>
          <w:b/>
          <w:bCs/>
        </w:rPr>
        <w:tab/>
      </w:r>
      <w:r>
        <w:rPr>
          <w:b/>
          <w:bCs/>
        </w:rPr>
        <w:tab/>
      </w:r>
      <w:r w:rsidRPr="001D3ABB">
        <w:t>Připravujeme pohoštění pro děti ve formě koblih.</w:t>
      </w:r>
    </w:p>
    <w:p w14:paraId="4D37FD6F" w14:textId="77777777" w:rsidR="00650195" w:rsidRPr="004462BE" w:rsidRDefault="00650195" w:rsidP="00650195">
      <w:pPr>
        <w:spacing w:after="0"/>
        <w:rPr>
          <w:rStyle w:val="PodtitulChar"/>
          <w:b/>
          <w:bCs/>
        </w:rPr>
      </w:pPr>
      <w:r w:rsidRPr="004462BE">
        <w:rPr>
          <w:rStyle w:val="PodtitulChar"/>
          <w:b/>
          <w:bCs/>
        </w:rPr>
        <w:t>SBĚR PAPÍRU</w:t>
      </w:r>
    </w:p>
    <w:p w14:paraId="78025E57" w14:textId="77777777" w:rsidR="00650195" w:rsidRPr="004462BE" w:rsidRDefault="00650195" w:rsidP="00650195">
      <w:pPr>
        <w:spacing w:after="0"/>
        <w:rPr>
          <w:rStyle w:val="PodtitulChar"/>
          <w:b/>
          <w:bCs/>
        </w:rPr>
      </w:pPr>
      <w:r w:rsidRPr="004462BE">
        <w:rPr>
          <w:rStyle w:val="PodtitulChar"/>
          <w:b/>
          <w:bCs/>
        </w:rPr>
        <w:t>NÁVŠTĚVA KNIHOVNY</w:t>
      </w:r>
    </w:p>
    <w:p w14:paraId="0DEA39B4" w14:textId="72D4993B" w:rsidR="00650195" w:rsidRPr="004E316D" w:rsidRDefault="00650195" w:rsidP="00650195">
      <w:pPr>
        <w:spacing w:after="0"/>
        <w:rPr>
          <w:rStyle w:val="PodtitulChar"/>
          <w:b/>
          <w:bCs/>
        </w:rPr>
      </w:pPr>
      <w:r w:rsidRPr="004E316D">
        <w:rPr>
          <w:rStyle w:val="PodtitulChar"/>
          <w:b/>
          <w:bCs/>
        </w:rPr>
        <w:t>ČTENÍ PRO CELOU RODINU</w:t>
      </w:r>
      <w:r>
        <w:rPr>
          <w:rStyle w:val="PodtitulChar"/>
          <w:b/>
          <w:bCs/>
        </w:rPr>
        <w:tab/>
      </w:r>
      <w:r>
        <w:rPr>
          <w:rStyle w:val="PodtitulChar"/>
          <w:b/>
          <w:bCs/>
        </w:rPr>
        <w:tab/>
      </w:r>
    </w:p>
    <w:p w14:paraId="6DB458DF" w14:textId="684F0B49" w:rsidR="00650195" w:rsidRDefault="00650195" w:rsidP="00650195">
      <w:pPr>
        <w:spacing w:after="0"/>
      </w:pPr>
      <w:r w:rsidRPr="00A42618">
        <w:rPr>
          <w:rStyle w:val="PodtitulChar"/>
          <w:b/>
          <w:bCs/>
        </w:rPr>
        <w:t>NÁVŠTĚVA ZUŠ Nové Strašecí</w:t>
      </w:r>
      <w:r>
        <w:rPr>
          <w:rStyle w:val="PodtitulChar"/>
          <w:b/>
          <w:bCs/>
        </w:rPr>
        <w:tab/>
      </w:r>
      <w:r w:rsidR="000C2DD3">
        <w:t>SRP</w:t>
      </w:r>
      <w:r>
        <w:t xml:space="preserve"> hradí autobusovou dopravu pro předškoláky.</w:t>
      </w:r>
    </w:p>
    <w:p w14:paraId="3AC262D7" w14:textId="77777777" w:rsidR="00650195" w:rsidRPr="00172615" w:rsidRDefault="00650195" w:rsidP="00650195">
      <w:pPr>
        <w:spacing w:after="0"/>
        <w:rPr>
          <w:rStyle w:val="PodtitulChar"/>
          <w:b/>
          <w:bCs/>
        </w:rPr>
      </w:pPr>
      <w:r w:rsidRPr="00172615">
        <w:rPr>
          <w:rStyle w:val="PodtitulChar"/>
          <w:b/>
          <w:bCs/>
        </w:rPr>
        <w:t>NÁVŠTĚVA PŘEDŠKOLÁKŮ V 1. TŘÍDĚ PŘED ZÁPISEM</w:t>
      </w:r>
    </w:p>
    <w:p w14:paraId="4E56A773" w14:textId="77777777" w:rsidR="00650195" w:rsidRPr="00172615" w:rsidRDefault="00650195" w:rsidP="00650195">
      <w:pPr>
        <w:spacing w:after="0"/>
        <w:rPr>
          <w:rStyle w:val="PodtitulChar"/>
          <w:b/>
          <w:bCs/>
        </w:rPr>
      </w:pPr>
      <w:r w:rsidRPr="00172615">
        <w:rPr>
          <w:rStyle w:val="PodtitulChar"/>
          <w:b/>
          <w:bCs/>
        </w:rPr>
        <w:t>JARNÍ LESNÍ DNY</w:t>
      </w:r>
    </w:p>
    <w:p w14:paraId="6D62BC58" w14:textId="77777777" w:rsidR="00650195" w:rsidRPr="007A1986" w:rsidRDefault="00650195" w:rsidP="00650195">
      <w:pPr>
        <w:pStyle w:val="Nadpis1"/>
      </w:pPr>
      <w:r w:rsidRPr="007A1986">
        <w:t>DUBEN</w:t>
      </w:r>
    </w:p>
    <w:p w14:paraId="7FE06670" w14:textId="2D9E2542" w:rsidR="00650195" w:rsidRDefault="00650195" w:rsidP="00650195">
      <w:pPr>
        <w:spacing w:after="0"/>
      </w:pPr>
      <w:r w:rsidRPr="003D630D">
        <w:rPr>
          <w:rStyle w:val="PodtitulChar"/>
          <w:b/>
          <w:bCs/>
        </w:rPr>
        <w:t>PLANETÁRIUM</w:t>
      </w:r>
      <w:r w:rsidR="004C52AB" w:rsidRPr="004C52AB">
        <w:rPr>
          <w:rStyle w:val="PodtitulChar"/>
          <w:b/>
          <w:bCs/>
        </w:rPr>
        <w:t xml:space="preserve"> "Svět molekul"</w:t>
      </w:r>
      <w:r>
        <w:rPr>
          <w:rStyle w:val="PodtitulChar"/>
          <w:b/>
          <w:bCs/>
        </w:rPr>
        <w:tab/>
      </w:r>
      <w:r w:rsidR="000C2DD3">
        <w:tab/>
      </w:r>
      <w:r w:rsidR="000C2DD3">
        <w:tab/>
        <w:t>SRP</w:t>
      </w:r>
      <w:r>
        <w:t xml:space="preserve"> hradí akci.</w:t>
      </w:r>
    </w:p>
    <w:p w14:paraId="5EC6DB3C" w14:textId="77777777" w:rsidR="00650195" w:rsidRPr="001826DE" w:rsidRDefault="00650195" w:rsidP="00650195">
      <w:pPr>
        <w:spacing w:after="0"/>
        <w:rPr>
          <w:rStyle w:val="PodtitulChar"/>
          <w:b/>
          <w:bCs/>
        </w:rPr>
      </w:pPr>
      <w:r w:rsidRPr="001826DE">
        <w:rPr>
          <w:rStyle w:val="PodtitulChar"/>
          <w:b/>
          <w:bCs/>
        </w:rPr>
        <w:t>ZÁPIS DO 1. TŘÍDY ZŠ</w:t>
      </w:r>
    </w:p>
    <w:p w14:paraId="0DD57314" w14:textId="7BB1AADE" w:rsidR="00650195" w:rsidRDefault="00650195" w:rsidP="00650195">
      <w:pPr>
        <w:spacing w:after="0"/>
      </w:pPr>
      <w:r w:rsidRPr="001826DE">
        <w:rPr>
          <w:rStyle w:val="PodtitulChar"/>
          <w:b/>
          <w:bCs/>
        </w:rPr>
        <w:t>HOP DO ZAJEČÍHO PELÍŠKU – předškoláci</w:t>
      </w:r>
      <w:r w:rsidR="000C2DD3">
        <w:tab/>
        <w:t>SRP</w:t>
      </w:r>
      <w:r>
        <w:t xml:space="preserve"> hradí odměnu - mrkev.</w:t>
      </w:r>
    </w:p>
    <w:p w14:paraId="50AC776B" w14:textId="7799106D" w:rsidR="00650195" w:rsidRDefault="00650195" w:rsidP="00650195">
      <w:pPr>
        <w:spacing w:after="0"/>
      </w:pPr>
      <w:r>
        <w:rPr>
          <w:rStyle w:val="PodtitulChar"/>
          <w:b/>
          <w:bCs/>
        </w:rPr>
        <w:t>ŠKOLA V PŘÍRODĚ</w:t>
      </w:r>
      <w:r w:rsidR="000C2DD3">
        <w:tab/>
      </w:r>
      <w:r w:rsidR="000C2DD3">
        <w:tab/>
      </w:r>
      <w:r w:rsidR="000C2DD3">
        <w:tab/>
        <w:t xml:space="preserve">SRP </w:t>
      </w:r>
      <w:r>
        <w:t>hradí diplomy a malé odměny pro děti.</w:t>
      </w:r>
    </w:p>
    <w:p w14:paraId="036E23B5" w14:textId="77777777" w:rsidR="00650195" w:rsidRPr="007A1986" w:rsidRDefault="00650195" w:rsidP="00650195">
      <w:pPr>
        <w:pStyle w:val="Nadpis1"/>
      </w:pPr>
      <w:r w:rsidRPr="007A1986">
        <w:t>KVĚTEN</w:t>
      </w:r>
    </w:p>
    <w:p w14:paraId="335C9672" w14:textId="252D354A" w:rsidR="00650195" w:rsidRDefault="00650195" w:rsidP="00650195">
      <w:pPr>
        <w:spacing w:after="0"/>
      </w:pPr>
      <w:r w:rsidRPr="003742C7">
        <w:rPr>
          <w:rStyle w:val="PodtitulChar"/>
          <w:b/>
          <w:bCs/>
        </w:rPr>
        <w:t>ZÁPIS DO MŠ</w:t>
      </w:r>
      <w:r>
        <w:rPr>
          <w:rStyle w:val="PodtitulChar"/>
          <w:b/>
          <w:bCs/>
        </w:rPr>
        <w:tab/>
      </w:r>
      <w:r>
        <w:rPr>
          <w:rStyle w:val="PodtitulChar"/>
          <w:b/>
          <w:bCs/>
        </w:rPr>
        <w:tab/>
      </w:r>
      <w:r w:rsidR="000C2DD3">
        <w:tab/>
      </w:r>
      <w:r w:rsidR="000C2DD3">
        <w:tab/>
        <w:t>SRP</w:t>
      </w:r>
      <w:r>
        <w:t xml:space="preserve"> hradí pro nově nastupující žáky balónky a drobnost.</w:t>
      </w:r>
    </w:p>
    <w:p w14:paraId="02045608" w14:textId="77777777" w:rsidR="00650195" w:rsidRDefault="00650195" w:rsidP="00650195">
      <w:pPr>
        <w:spacing w:after="0"/>
      </w:pPr>
      <w:r w:rsidRPr="003742C7">
        <w:rPr>
          <w:rStyle w:val="PodtitulChar"/>
          <w:b/>
          <w:bCs/>
        </w:rPr>
        <w:t>TÝDENNÍ PROJEKT S IZS</w:t>
      </w:r>
      <w:r w:rsidRPr="003742C7">
        <w:rPr>
          <w:rStyle w:val="PodtitulChar"/>
          <w:b/>
          <w:bCs/>
        </w:rPr>
        <w:tab/>
      </w:r>
      <w:r>
        <w:tab/>
        <w:t>Pomáháme realizovat akci.</w:t>
      </w:r>
    </w:p>
    <w:p w14:paraId="7B65105F" w14:textId="77777777" w:rsidR="00650195" w:rsidRDefault="00650195" w:rsidP="00650195">
      <w:pPr>
        <w:spacing w:after="0"/>
      </w:pPr>
      <w:r w:rsidRPr="003742C7">
        <w:rPr>
          <w:rStyle w:val="PodtitulChar"/>
          <w:b/>
          <w:bCs/>
          <w:caps/>
        </w:rPr>
        <w:t>slavnostní zábavné odpoledne v Sokolovně</w:t>
      </w:r>
      <w:r>
        <w:tab/>
        <w:t>Tuto akci připravujeme se školkou a každá hlava či ruka navíc se hodí.</w:t>
      </w:r>
    </w:p>
    <w:p w14:paraId="6F3217CE" w14:textId="77777777" w:rsidR="00650195" w:rsidRPr="007A1986" w:rsidRDefault="00650195" w:rsidP="00650195">
      <w:pPr>
        <w:pStyle w:val="Nadpis1"/>
      </w:pPr>
      <w:r w:rsidRPr="007A1986">
        <w:t>ČERVEN</w:t>
      </w:r>
    </w:p>
    <w:p w14:paraId="6FC81E03" w14:textId="3D0AD103" w:rsidR="00650195" w:rsidRDefault="00650195" w:rsidP="00650195">
      <w:pPr>
        <w:spacing w:after="0"/>
      </w:pPr>
      <w:r w:rsidRPr="0071539A">
        <w:rPr>
          <w:rStyle w:val="PodtitulChar"/>
          <w:b/>
          <w:bCs/>
        </w:rPr>
        <w:t>OSLAVA MDD</w:t>
      </w:r>
      <w:r>
        <w:rPr>
          <w:rStyle w:val="PodtitulChar"/>
          <w:b/>
          <w:bCs/>
        </w:rPr>
        <w:tab/>
      </w:r>
      <w:r w:rsidR="000C2DD3">
        <w:tab/>
      </w:r>
      <w:r w:rsidR="000C2DD3">
        <w:tab/>
      </w:r>
      <w:r w:rsidR="000C2DD3">
        <w:tab/>
      </w:r>
      <w:r w:rsidR="006C78BB">
        <w:t xml:space="preserve">                                                  </w:t>
      </w:r>
      <w:r w:rsidR="000C2DD3">
        <w:t>SRP</w:t>
      </w:r>
      <w:r>
        <w:t xml:space="preserve"> hradí pohoštění a zmrzlinu.</w:t>
      </w:r>
    </w:p>
    <w:p w14:paraId="6B3453BF" w14:textId="4B59D700" w:rsidR="00650195" w:rsidRPr="00E3318F" w:rsidRDefault="00650195" w:rsidP="00650195">
      <w:pPr>
        <w:spacing w:after="0"/>
        <w:rPr>
          <w:rStyle w:val="PodtitulChar"/>
          <w:rFonts w:eastAsiaTheme="minorHAnsi"/>
          <w:color w:val="auto"/>
          <w:spacing w:val="0"/>
        </w:rPr>
      </w:pPr>
      <w:r w:rsidRPr="008039D1">
        <w:rPr>
          <w:rStyle w:val="PodtitulChar"/>
          <w:b/>
          <w:bCs/>
        </w:rPr>
        <w:t>NÁVŠTĚVA PŘEDŠKOLÁKŮ VE ŠKOLE</w:t>
      </w:r>
      <w:r>
        <w:rPr>
          <w:rStyle w:val="PodtitulChar"/>
          <w:b/>
          <w:bCs/>
        </w:rPr>
        <w:tab/>
      </w:r>
      <w:r>
        <w:rPr>
          <w:rStyle w:val="PodtitulChar"/>
          <w:b/>
          <w:bCs/>
        </w:rPr>
        <w:tab/>
      </w:r>
      <w:r w:rsidR="006C78BB">
        <w:rPr>
          <w:rStyle w:val="PodtitulChar"/>
          <w:b/>
          <w:bCs/>
        </w:rPr>
        <w:t xml:space="preserve">                </w:t>
      </w:r>
      <w:r w:rsidR="000C2DD3">
        <w:t>SRP</w:t>
      </w:r>
      <w:r>
        <w:t xml:space="preserve"> hradí ovocný raut. </w:t>
      </w:r>
    </w:p>
    <w:p w14:paraId="517DAD90" w14:textId="6FCF7D4C" w:rsidR="00650195" w:rsidRDefault="00650195" w:rsidP="00650195">
      <w:pPr>
        <w:spacing w:after="0"/>
      </w:pPr>
      <w:r w:rsidRPr="008039D1">
        <w:rPr>
          <w:rStyle w:val="PodtitulChar"/>
          <w:b/>
          <w:bCs/>
          <w:caps/>
        </w:rPr>
        <w:t>Klíč k písničkám</w:t>
      </w:r>
      <w:r w:rsidRPr="0071539A">
        <w:rPr>
          <w:rStyle w:val="PodtitulChar"/>
          <w:b/>
          <w:bCs/>
        </w:rPr>
        <w:t xml:space="preserve"> – vystoupení žáků ZUŠ Stochov</w:t>
      </w:r>
      <w:r w:rsidR="006C78BB">
        <w:tab/>
        <w:t xml:space="preserve">       </w:t>
      </w:r>
      <w:r w:rsidR="000C2DD3">
        <w:t>SRP</w:t>
      </w:r>
      <w:r>
        <w:t xml:space="preserve"> hradí odměna pro účinkující.</w:t>
      </w:r>
    </w:p>
    <w:p w14:paraId="5D784BCC" w14:textId="6832AB00" w:rsidR="00650195" w:rsidRDefault="00650195" w:rsidP="00650195">
      <w:pPr>
        <w:spacing w:after="0"/>
      </w:pPr>
      <w:r w:rsidRPr="0078440A">
        <w:rPr>
          <w:rStyle w:val="PodtitulChar"/>
          <w:b/>
          <w:bCs/>
          <w:caps/>
        </w:rPr>
        <w:t>Rozloučení s</w:t>
      </w:r>
      <w:r w:rsidR="006C78BB">
        <w:rPr>
          <w:rStyle w:val="PodtitulChar"/>
          <w:b/>
          <w:bCs/>
          <w:caps/>
        </w:rPr>
        <w:t xml:space="preserve"> předškoláky </w:t>
      </w:r>
      <w:proofErr w:type="gramStart"/>
      <w:r w:rsidR="006C78BB">
        <w:rPr>
          <w:rStyle w:val="PodtitulChar"/>
          <w:b/>
          <w:bCs/>
          <w:caps/>
        </w:rPr>
        <w:t>bude</w:t>
      </w:r>
      <w:proofErr w:type="gramEnd"/>
      <w:r w:rsidR="006C78BB">
        <w:rPr>
          <w:rStyle w:val="PodtitulChar"/>
          <w:b/>
          <w:bCs/>
          <w:caps/>
        </w:rPr>
        <w:t xml:space="preserve"> na zahradě MŠ       </w:t>
      </w:r>
      <w:r w:rsidR="000C2DD3">
        <w:t>SRP</w:t>
      </w:r>
      <w:r>
        <w:t xml:space="preserve"> </w:t>
      </w:r>
      <w:proofErr w:type="gramStart"/>
      <w:r>
        <w:t>hradí</w:t>
      </w:r>
      <w:proofErr w:type="gramEnd"/>
      <w:r>
        <w:t xml:space="preserve"> dárky, které jim mají připomenout, že navštěvovali MŠ na Lánech.</w:t>
      </w:r>
    </w:p>
    <w:p w14:paraId="6B00ACD2" w14:textId="77777777" w:rsidR="00650195" w:rsidRDefault="00650195" w:rsidP="00650195">
      <w:pPr>
        <w:spacing w:after="0"/>
      </w:pPr>
      <w:r w:rsidRPr="00686A54">
        <w:rPr>
          <w:rStyle w:val="PodtitulChar"/>
          <w:b/>
          <w:bCs/>
          <w:caps/>
        </w:rPr>
        <w:t>VÝLET DO OBŮRKY</w:t>
      </w:r>
      <w:r>
        <w:tab/>
      </w:r>
      <w:r>
        <w:tab/>
      </w:r>
      <w:r>
        <w:tab/>
        <w:t xml:space="preserve">Třída nejmenších by se </w:t>
      </w:r>
      <w:r>
        <w:tab/>
        <w:t>také ráda podívala do obůrky, a tak pro ně bude přichystán autobus.</w:t>
      </w:r>
    </w:p>
    <w:p w14:paraId="13F2DAB8" w14:textId="77777777" w:rsidR="00650195" w:rsidRPr="00686A54" w:rsidRDefault="00650195" w:rsidP="00650195">
      <w:pPr>
        <w:spacing w:after="0"/>
        <w:rPr>
          <w:rStyle w:val="PodtitulChar"/>
          <w:b/>
          <w:bCs/>
          <w:caps/>
        </w:rPr>
      </w:pPr>
      <w:r w:rsidRPr="00686A54">
        <w:rPr>
          <w:rStyle w:val="PodtitulChar"/>
          <w:b/>
          <w:bCs/>
          <w:caps/>
        </w:rPr>
        <w:t>SETKÁNÍ S RODIČI A DĚTMI, KTERÉ NASTUPUJÍ OD ZÁŘÍ 2022 DO ŠKOLKY</w:t>
      </w:r>
    </w:p>
    <w:p w14:paraId="63387F29" w14:textId="2628FE30" w:rsidR="001B1A16" w:rsidRDefault="00650195" w:rsidP="001B1A16">
      <w:pPr>
        <w:spacing w:after="0"/>
        <w:rPr>
          <w:rStyle w:val="PodtitulChar"/>
          <w:b/>
          <w:bCs/>
          <w:caps/>
        </w:rPr>
      </w:pPr>
      <w:r w:rsidRPr="00686A54">
        <w:rPr>
          <w:rStyle w:val="PodtitulChar"/>
          <w:b/>
          <w:bCs/>
          <w:caps/>
        </w:rPr>
        <w:t>LETNÍ LESNÍ DNY</w:t>
      </w:r>
      <w:r w:rsidR="001B1A16">
        <w:rPr>
          <w:rStyle w:val="PodtitulChar"/>
          <w:b/>
          <w:bCs/>
          <w:caps/>
        </w:rPr>
        <w:t>,</w:t>
      </w:r>
      <w:r w:rsidR="001B1A16" w:rsidRPr="001B1A16">
        <w:rPr>
          <w:rStyle w:val="PodtitulChar"/>
          <w:b/>
          <w:bCs/>
          <w:caps/>
        </w:rPr>
        <w:t xml:space="preserve"> </w:t>
      </w:r>
      <w:r w:rsidR="001B1A16" w:rsidRPr="00686A54">
        <w:rPr>
          <w:rStyle w:val="PodtitulChar"/>
          <w:b/>
          <w:bCs/>
          <w:caps/>
        </w:rPr>
        <w:t>ŠKOLNÍ VÝLET JEDNOTLIVÝCH TŘÍD</w:t>
      </w:r>
      <w:bookmarkStart w:id="0" w:name="_GoBack"/>
      <w:bookmarkEnd w:id="0"/>
    </w:p>
    <w:p w14:paraId="097344F4" w14:textId="77777777" w:rsidR="001B1A16" w:rsidRPr="00366661" w:rsidRDefault="001B1A16" w:rsidP="001B1A16">
      <w:pPr>
        <w:spacing w:after="0"/>
        <w:rPr>
          <w:rStyle w:val="PodtitulChar"/>
          <w:caps/>
        </w:rPr>
      </w:pPr>
    </w:p>
    <w:p w14:paraId="66BD8402" w14:textId="487E0270" w:rsidR="00650195" w:rsidRPr="00686A54" w:rsidRDefault="00650195" w:rsidP="00650195">
      <w:pPr>
        <w:spacing w:after="0"/>
        <w:rPr>
          <w:rStyle w:val="PodtitulChar"/>
          <w:b/>
          <w:bCs/>
          <w:caps/>
        </w:rPr>
      </w:pPr>
    </w:p>
    <w:p w14:paraId="7AEDA805" w14:textId="77777777" w:rsidR="00650195" w:rsidRDefault="00650195" w:rsidP="006156E6">
      <w:pPr>
        <w:spacing w:line="360" w:lineRule="auto"/>
        <w:ind w:firstLine="709"/>
        <w:jc w:val="both"/>
      </w:pPr>
    </w:p>
    <w:sectPr w:rsidR="006501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EA1E0" w14:textId="77777777" w:rsidR="00D31900" w:rsidRDefault="00D31900" w:rsidP="000C2DD3">
      <w:pPr>
        <w:spacing w:after="0" w:line="240" w:lineRule="auto"/>
      </w:pPr>
      <w:r>
        <w:separator/>
      </w:r>
    </w:p>
  </w:endnote>
  <w:endnote w:type="continuationSeparator" w:id="0">
    <w:p w14:paraId="490D42D9" w14:textId="77777777" w:rsidR="00D31900" w:rsidRDefault="00D31900" w:rsidP="000C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FB6B1" w14:textId="77777777" w:rsidR="006C78BB" w:rsidRDefault="006C78B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B153E" w14:textId="77777777" w:rsidR="000C2DD3" w:rsidRPr="00366661" w:rsidRDefault="000C2DD3" w:rsidP="000C2DD3">
    <w:pPr>
      <w:spacing w:after="0"/>
      <w:rPr>
        <w:rStyle w:val="PodtitulChar"/>
        <w:caps/>
      </w:rPr>
    </w:pPr>
  </w:p>
  <w:p w14:paraId="310AAEBC" w14:textId="77777777" w:rsidR="000C2DD3" w:rsidRDefault="000C2DD3" w:rsidP="000C2DD3">
    <w:r w:rsidRPr="00366661">
      <w:t xml:space="preserve">Věříme, že si děti před velkými prázdninami </w:t>
    </w:r>
    <w:r>
      <w:t xml:space="preserve">užijí </w:t>
    </w:r>
    <w:r w:rsidRPr="00366661">
      <w:t>spoustu zábavy a smíchu.</w:t>
    </w:r>
  </w:p>
  <w:p w14:paraId="01DE3984" w14:textId="77777777" w:rsidR="000C2DD3" w:rsidRPr="00366661" w:rsidRDefault="000C2DD3" w:rsidP="000C2DD3">
    <w:pPr>
      <w:ind w:left="5664"/>
      <w:rPr>
        <w:rFonts w:eastAsiaTheme="minorEastAsia"/>
        <w:caps/>
        <w:color w:val="5A5A5A" w:themeColor="text1" w:themeTint="A5"/>
        <w:spacing w:val="15"/>
      </w:rPr>
    </w:pPr>
    <w:r>
      <w:t>Spolek rodičů a přátel při MŠ Lány</w:t>
    </w:r>
  </w:p>
  <w:p w14:paraId="40F1F166" w14:textId="77777777" w:rsidR="000C2DD3" w:rsidRDefault="000C2DD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04794" w14:textId="77777777" w:rsidR="006C78BB" w:rsidRDefault="006C78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6B17C" w14:textId="77777777" w:rsidR="00D31900" w:rsidRDefault="00D31900" w:rsidP="000C2DD3">
      <w:pPr>
        <w:spacing w:after="0" w:line="240" w:lineRule="auto"/>
      </w:pPr>
      <w:r>
        <w:separator/>
      </w:r>
    </w:p>
  </w:footnote>
  <w:footnote w:type="continuationSeparator" w:id="0">
    <w:p w14:paraId="69D40353" w14:textId="77777777" w:rsidR="00D31900" w:rsidRDefault="00D31900" w:rsidP="000C2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6DD62" w14:textId="77777777" w:rsidR="006C78BB" w:rsidRDefault="006C78B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71165" w14:textId="1E76AB66" w:rsidR="000C2DD3" w:rsidRPr="000C2DD3" w:rsidRDefault="000C2DD3" w:rsidP="000C2DD3">
    <w:pPr>
      <w:pStyle w:val="Zhlav"/>
      <w:jc w:val="center"/>
      <w:rPr>
        <w:b/>
      </w:rPr>
    </w:pPr>
    <w:r w:rsidRPr="000C2DD3">
      <w:rPr>
        <w:b/>
      </w:rPr>
      <w:t xml:space="preserve">ROZPIS PLÁNU </w:t>
    </w:r>
    <w:r>
      <w:rPr>
        <w:b/>
      </w:rPr>
      <w:t>AKCÍ</w:t>
    </w:r>
    <w:r w:rsidRPr="000C2DD3">
      <w:rPr>
        <w:b/>
      </w:rPr>
      <w:t xml:space="preserve"> PRO II</w:t>
    </w:r>
    <w:r>
      <w:rPr>
        <w:b/>
      </w:rPr>
      <w:t>.</w:t>
    </w:r>
    <w:r w:rsidRPr="000C2DD3">
      <w:rPr>
        <w:b/>
      </w:rPr>
      <w:t xml:space="preserve"> POLOLETÍ ŠKOLNÍHO ROKU 2021</w:t>
    </w:r>
    <w:r>
      <w:rPr>
        <w:b/>
      </w:rPr>
      <w:t>/</w:t>
    </w:r>
    <w:r w:rsidRPr="000C2DD3">
      <w:rPr>
        <w:b/>
      </w:rPr>
      <w:t>2022</w:t>
    </w:r>
  </w:p>
  <w:p w14:paraId="4A1F01DE" w14:textId="40FE6B57" w:rsidR="000C2DD3" w:rsidRPr="000C2DD3" w:rsidRDefault="000C2DD3" w:rsidP="000C2DD3">
    <w:pPr>
      <w:pStyle w:val="Zhlav"/>
      <w:jc w:val="center"/>
      <w:rPr>
        <w:b/>
      </w:rPr>
    </w:pPr>
    <w:r w:rsidRPr="000C2DD3">
      <w:rPr>
        <w:b/>
      </w:rPr>
      <w:t>SPOLUPRÁCE SPOLKU RODIČŮ A PŘÁTEL MŠ LÁNY S MATEŘSKOU ŠKOLOU LÁNY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ADA9C" w14:textId="77777777" w:rsidR="006C78BB" w:rsidRDefault="006C78B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BE"/>
    <w:rsid w:val="0003789E"/>
    <w:rsid w:val="000C2DD3"/>
    <w:rsid w:val="001B1A16"/>
    <w:rsid w:val="001F4EBE"/>
    <w:rsid w:val="004C52AB"/>
    <w:rsid w:val="006156E6"/>
    <w:rsid w:val="00650195"/>
    <w:rsid w:val="006C78BB"/>
    <w:rsid w:val="00710EF8"/>
    <w:rsid w:val="007A1986"/>
    <w:rsid w:val="007E2FFE"/>
    <w:rsid w:val="008E080E"/>
    <w:rsid w:val="00A3796E"/>
    <w:rsid w:val="00D31900"/>
    <w:rsid w:val="00EB0189"/>
    <w:rsid w:val="00F2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8CF1"/>
  <w15:docId w15:val="{0382B6BA-E745-4229-85CD-CCFD97F0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019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C52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01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50195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50195"/>
    <w:rPr>
      <w:rFonts w:eastAsiaTheme="minorEastAsia"/>
      <w:color w:val="5A5A5A" w:themeColor="text1" w:themeTint="A5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C52A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zmezer">
    <w:name w:val="No Spacing"/>
    <w:uiPriority w:val="1"/>
    <w:qFormat/>
    <w:rsid w:val="000C2DD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C2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2DD3"/>
  </w:style>
  <w:style w:type="paragraph" w:styleId="Zpat">
    <w:name w:val="footer"/>
    <w:basedOn w:val="Normln"/>
    <w:link w:val="ZpatChar"/>
    <w:uiPriority w:val="99"/>
    <w:unhideWhenUsed/>
    <w:rsid w:val="000C2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2DD3"/>
  </w:style>
  <w:style w:type="paragraph" w:styleId="Textbubliny">
    <w:name w:val="Balloon Text"/>
    <w:basedOn w:val="Normln"/>
    <w:link w:val="TextbublinyChar"/>
    <w:uiPriority w:val="99"/>
    <w:semiHidden/>
    <w:unhideWhenUsed/>
    <w:rsid w:val="001B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Miluska</cp:lastModifiedBy>
  <cp:revision>4</cp:revision>
  <cp:lastPrinted>2022-03-15T13:49:00Z</cp:lastPrinted>
  <dcterms:created xsi:type="dcterms:W3CDTF">2022-03-14T22:36:00Z</dcterms:created>
  <dcterms:modified xsi:type="dcterms:W3CDTF">2022-03-15T13:49:00Z</dcterms:modified>
</cp:coreProperties>
</file>