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62" w:rsidRDefault="003E3562" w:rsidP="003E356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vrácení poplatku za neuskutečněné hodiny kroužku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Zumbík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možnosti přihlášky    </w:t>
      </w:r>
    </w:p>
    <w:p w:rsidR="003E3562" w:rsidRDefault="003E3562" w:rsidP="003E356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I. pololetí školního roku 2020/2021  </w:t>
      </w:r>
    </w:p>
    <w:p w:rsidR="003E3562" w:rsidRDefault="003E3562" w:rsidP="003E35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informace k vrácení poplatku za kurz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plavání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2019/2020, náhradní hodiny ve školním roce 2020/2021</w:t>
      </w:r>
    </w:p>
    <w:p w:rsidR="003E3562" w:rsidRDefault="003E3562" w:rsidP="003E35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vrácení poplatku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ŠVP 2020</w:t>
      </w:r>
      <w:r>
        <w:rPr>
          <w:rFonts w:ascii="Times New Roman" w:hAnsi="Times New Roman" w:cs="Times New Roman"/>
          <w:sz w:val="24"/>
          <w:szCs w:val="24"/>
        </w:rPr>
        <w:t xml:space="preserve">, možnost přihlášení na ŠVP, vyhlášen náhradní termín </w:t>
      </w:r>
      <w:proofErr w:type="gramStart"/>
      <w:r>
        <w:rPr>
          <w:rFonts w:ascii="Times New Roman" w:hAnsi="Times New Roman" w:cs="Times New Roman"/>
          <w:sz w:val="24"/>
          <w:szCs w:val="24"/>
        </w:rPr>
        <w:t>12.10.–16.10.2020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3562" w:rsidRDefault="003E3562" w:rsidP="003E35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proběhne i vrácení poplatku za neuskutečněné vyšetření očí firmou VIZUS</w:t>
      </w:r>
    </w:p>
    <w:p w:rsidR="003E3562" w:rsidRDefault="003E3562" w:rsidP="003E3562">
      <w:pPr>
        <w:rPr>
          <w:rFonts w:ascii="Times New Roman" w:hAnsi="Times New Roman" w:cs="Times New Roman"/>
        </w:rPr>
      </w:pPr>
    </w:p>
    <w:p w:rsidR="003E3562" w:rsidRDefault="003E3562" w:rsidP="003E35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1. Informace ke kroužku </w:t>
      </w:r>
      <w:proofErr w:type="spellStart"/>
      <w:r>
        <w:rPr>
          <w:rFonts w:ascii="Times New Roman" w:hAnsi="Times New Roman" w:cs="Times New Roman"/>
          <w:b/>
        </w:rPr>
        <w:t>zumbík</w:t>
      </w:r>
      <w:proofErr w:type="spellEnd"/>
      <w:r>
        <w:rPr>
          <w:rFonts w:ascii="Times New Roman" w:hAnsi="Times New Roman" w:cs="Times New Roman"/>
          <w:b/>
        </w:rPr>
        <w:t xml:space="preserve"> v II. pololetí ve školním roce 2019/2020.</w:t>
      </w:r>
    </w:p>
    <w:p w:rsidR="003E3562" w:rsidRDefault="003E3562" w:rsidP="003E3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současné situaci kroužek </w:t>
      </w:r>
      <w:proofErr w:type="spellStart"/>
      <w:r>
        <w:rPr>
          <w:rFonts w:ascii="Times New Roman" w:hAnsi="Times New Roman" w:cs="Times New Roman"/>
        </w:rPr>
        <w:t>Zumbík</w:t>
      </w:r>
      <w:proofErr w:type="spellEnd"/>
      <w:r>
        <w:rPr>
          <w:rFonts w:ascii="Times New Roman" w:hAnsi="Times New Roman" w:cs="Times New Roman"/>
        </w:rPr>
        <w:t xml:space="preserve"> nemůže probíhat.</w:t>
      </w:r>
    </w:p>
    <w:p w:rsidR="003E3562" w:rsidRDefault="003E3562" w:rsidP="003E3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Kurzovné: II. pololetí únor–květen 13 </w:t>
      </w:r>
      <w:proofErr w:type="gramStart"/>
      <w:r>
        <w:rPr>
          <w:rFonts w:ascii="Times New Roman" w:hAnsi="Times New Roman" w:cs="Times New Roman"/>
        </w:rPr>
        <w:t>lekcí  780</w:t>
      </w:r>
      <w:proofErr w:type="gramEnd"/>
      <w:r>
        <w:rPr>
          <w:rFonts w:ascii="Times New Roman" w:hAnsi="Times New Roman" w:cs="Times New Roman"/>
        </w:rPr>
        <w:t xml:space="preserve"> Kč </w:t>
      </w:r>
    </w:p>
    <w:p w:rsidR="003E3562" w:rsidRDefault="003E3562" w:rsidP="003E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z toho se neuskutečnilo  9 </w:t>
      </w:r>
      <w:proofErr w:type="gramStart"/>
      <w:r>
        <w:rPr>
          <w:rFonts w:ascii="Times New Roman" w:hAnsi="Times New Roman" w:cs="Times New Roman"/>
          <w:sz w:val="24"/>
          <w:szCs w:val="24"/>
        </w:rPr>
        <w:t>lekcí  540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 </w:t>
      </w:r>
    </w:p>
    <w:p w:rsidR="003E3562" w:rsidRDefault="003E3562" w:rsidP="003E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Nevyčerpané kurzovné 540 Kč je možno převést se souhlasem rodičů na další pololetí, které začne v září. Převodem nevyčerpaného kurzovného budete mít i zarezervované místo na další pololetí, které začne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17.9.2020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62" w:rsidRDefault="003E3562" w:rsidP="003E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nebudete souhlasit, kontaktujte mě a já Vám vrátím zůstatek kurzovného, které </w:t>
      </w:r>
      <w:proofErr w:type="gramStart"/>
      <w:r>
        <w:rPr>
          <w:rFonts w:ascii="Times New Roman" w:hAnsi="Times New Roman" w:cs="Times New Roman"/>
          <w:sz w:val="24"/>
          <w:szCs w:val="24"/>
        </w:rPr>
        <w:t>činí  540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562" w:rsidRDefault="003E3562" w:rsidP="003E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Šest dětí, které docházely na </w:t>
      </w:r>
      <w:proofErr w:type="gramStart"/>
      <w:r>
        <w:rPr>
          <w:rFonts w:ascii="Times New Roman" w:hAnsi="Times New Roman" w:cs="Times New Roman"/>
          <w:sz w:val="24"/>
          <w:szCs w:val="24"/>
        </w:rPr>
        <w:t>kroužek,  odchází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září do základní školy. Částku za nevyčerpané kurzovné ve výši 540 Kč si zákonný zástupce vyzvedne v mateřské škole.</w:t>
      </w:r>
    </w:p>
    <w:p w:rsidR="003E3562" w:rsidRDefault="003E3562" w:rsidP="003E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s pozdravem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Birnbaumová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776 082 800</w:t>
      </w:r>
    </w:p>
    <w:p w:rsidR="003E3562" w:rsidRDefault="003E3562" w:rsidP="003E3562">
      <w:pPr>
        <w:rPr>
          <w:rFonts w:ascii="Times New Roman" w:hAnsi="Times New Roman" w:cs="Times New Roman"/>
          <w:sz w:val="24"/>
          <w:szCs w:val="24"/>
        </w:rPr>
      </w:pPr>
    </w:p>
    <w:p w:rsidR="003E3562" w:rsidRDefault="003E3562" w:rsidP="003E3562">
      <w:pPr>
        <w:pStyle w:val="Normlnweb"/>
        <w:rPr>
          <w:b/>
          <w:bCs/>
          <w:sz w:val="22"/>
          <w:szCs w:val="22"/>
        </w:rPr>
      </w:pPr>
      <w:r>
        <w:rPr>
          <w:rStyle w:val="Siln"/>
          <w:sz w:val="22"/>
          <w:szCs w:val="22"/>
        </w:rPr>
        <w:t>ad 2. Informace k vrácení poplatku za kurz plavání (4 lekce) po skončení nouzového stavu.</w:t>
      </w:r>
    </w:p>
    <w:p w:rsidR="003E3562" w:rsidRDefault="003E3562" w:rsidP="003E356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Zákonným zástupcům dětí, které odcházejí v září do ZŠ, bude vrácena částka za čtyři lekce, které dítě neabsolvovalo.</w:t>
      </w:r>
      <w:r>
        <w:rPr>
          <w:sz w:val="22"/>
          <w:szCs w:val="22"/>
        </w:rPr>
        <w:br/>
        <w:t>Děti, které jsou přihlášené na plavecký výcvik a zůstávají v mateřské škole, dokončí výcvik (zbývající 4 lekce) v novém termínu během prvního pololetí školního roku 2020/2021.</w:t>
      </w:r>
    </w:p>
    <w:p w:rsidR="003E3562" w:rsidRDefault="003E3562" w:rsidP="003E3562">
      <w:pPr>
        <w:pStyle w:val="Normlnweb"/>
        <w:rPr>
          <w:sz w:val="22"/>
          <w:szCs w:val="22"/>
        </w:rPr>
      </w:pPr>
      <w:r>
        <w:rPr>
          <w:rStyle w:val="Siln"/>
          <w:sz w:val="22"/>
          <w:szCs w:val="22"/>
        </w:rPr>
        <w:t xml:space="preserve">ad 3. Informace pro rodiče, kteří měli přihlášené děti na „Školu v přírodě </w:t>
      </w:r>
      <w:proofErr w:type="spellStart"/>
      <w:r>
        <w:rPr>
          <w:rStyle w:val="Siln"/>
          <w:sz w:val="22"/>
          <w:szCs w:val="22"/>
        </w:rPr>
        <w:t>Šlovice</w:t>
      </w:r>
      <w:proofErr w:type="spellEnd"/>
      <w:r>
        <w:rPr>
          <w:rStyle w:val="Siln"/>
          <w:sz w:val="22"/>
          <w:szCs w:val="22"/>
        </w:rPr>
        <w:t xml:space="preserve"> 2020“</w:t>
      </w:r>
      <w:r>
        <w:rPr>
          <w:sz w:val="22"/>
          <w:szCs w:val="22"/>
        </w:rPr>
        <w:br/>
      </w:r>
      <w:r>
        <w:rPr>
          <w:rStyle w:val="Siln"/>
          <w:sz w:val="22"/>
          <w:szCs w:val="22"/>
        </w:rPr>
        <w:t>v termínu 27.4.-</w:t>
      </w:r>
      <w:proofErr w:type="gramStart"/>
      <w:r>
        <w:rPr>
          <w:rStyle w:val="Siln"/>
          <w:sz w:val="22"/>
          <w:szCs w:val="22"/>
        </w:rPr>
        <w:t>1.5.2020</w:t>
      </w:r>
      <w:proofErr w:type="gramEnd"/>
      <w:r>
        <w:rPr>
          <w:sz w:val="22"/>
          <w:szCs w:val="22"/>
        </w:rPr>
        <w:br/>
        <w:t>Podařilo se přeložit termín ŠVP 2020 na 12.10.–16.10.2020.</w:t>
      </w:r>
      <w:r>
        <w:rPr>
          <w:sz w:val="22"/>
          <w:szCs w:val="22"/>
        </w:rPr>
        <w:br/>
        <w:t>Zákonným zástupcům dětí, které odcházejí v září do ZŠ, bude vrácena plná částka po skončení nouzového stavu.</w:t>
      </w:r>
      <w:r>
        <w:rPr>
          <w:sz w:val="22"/>
          <w:szCs w:val="22"/>
        </w:rPr>
        <w:br/>
        <w:t>Poplatek za ŠVP pro děti, které jsou přihlášené a budou mít zájem o účast v novém termínu, bude poplatek vrácen zpět snížený o zálohu. Přesná částka bude uveřejněna koncem května.</w:t>
      </w:r>
      <w:r>
        <w:rPr>
          <w:sz w:val="22"/>
          <w:szCs w:val="22"/>
        </w:rPr>
        <w:br/>
        <w:t xml:space="preserve">Zákonní zástupci, kteří budou mít zájem přihlásit své dítě v termínu </w:t>
      </w:r>
      <w:proofErr w:type="gramStart"/>
      <w:r>
        <w:rPr>
          <w:sz w:val="22"/>
          <w:szCs w:val="22"/>
        </w:rPr>
        <w:t>12.10.–16.10</w:t>
      </w:r>
      <w:proofErr w:type="gramEnd"/>
      <w:r>
        <w:rPr>
          <w:sz w:val="22"/>
          <w:szCs w:val="22"/>
        </w:rPr>
        <w:t>., zaplatí první zálohu v září 2020.</w:t>
      </w:r>
    </w:p>
    <w:p w:rsidR="003E3562" w:rsidRDefault="003E3562" w:rsidP="003E3562"/>
    <w:p w:rsidR="00063B66" w:rsidRDefault="00063B66"/>
    <w:sectPr w:rsidR="0006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B6A82"/>
    <w:multiLevelType w:val="hybridMultilevel"/>
    <w:tmpl w:val="D61A294E"/>
    <w:lvl w:ilvl="0" w:tplc="4BE063E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A6A1D"/>
    <w:multiLevelType w:val="hybridMultilevel"/>
    <w:tmpl w:val="D99CB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62"/>
    <w:rsid w:val="00063B66"/>
    <w:rsid w:val="003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3978-C895-48FC-A4D3-28D1FF2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56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E356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356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3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Trida1</dc:creator>
  <cp:keywords/>
  <dc:description/>
  <cp:lastModifiedBy>Trida1</cp:lastModifiedBy>
  <cp:revision>1</cp:revision>
  <dcterms:created xsi:type="dcterms:W3CDTF">2020-06-03T04:37:00Z</dcterms:created>
  <dcterms:modified xsi:type="dcterms:W3CDTF">2020-06-03T04:37:00Z</dcterms:modified>
</cp:coreProperties>
</file>