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2C" w:rsidRPr="00982F2C" w:rsidRDefault="00982F2C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eastAsia="cs-CZ"/>
        </w:rPr>
        <w:t>Vybarvi stejný list v řádku</w:t>
      </w:r>
    </w:p>
    <w:p w:rsidR="00982F2C" w:rsidRDefault="00982F2C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</w:pPr>
    </w:p>
    <w:p w:rsidR="00982F2C" w:rsidRDefault="00982F2C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</w:pPr>
    </w:p>
    <w:p w:rsidR="00982F2C" w:rsidRDefault="00982F2C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1A824990" wp14:editId="7125EABF">
            <wp:extent cx="5372100" cy="6896100"/>
            <wp:effectExtent l="0" t="0" r="0" b="0"/>
            <wp:docPr id="2" name="obrázek 2" descr="* Welk blad is hetzelfde?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 Welk blad is hetzelfde?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3"/>
                    <a:stretch/>
                  </pic:blipFill>
                  <pic:spPr bwMode="auto">
                    <a:xfrm>
                      <a:off x="0" y="0"/>
                      <a:ext cx="53721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F2C" w:rsidRDefault="00982F2C">
      <w:r>
        <w:br w:type="page"/>
      </w:r>
    </w:p>
    <w:p w:rsidR="00982F2C" w:rsidRPr="00982F2C" w:rsidRDefault="00982F2C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eastAsia="cs-CZ"/>
        </w:rPr>
        <w:lastRenderedPageBreak/>
        <w:t>Vyškrtni v ředě list, který do řady nepatří</w:t>
      </w:r>
    </w:p>
    <w:p w:rsidR="00982F2C" w:rsidRDefault="00982F2C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</w:pPr>
    </w:p>
    <w:p w:rsidR="001F4F4D" w:rsidRDefault="00982F2C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312CC078" wp14:editId="7241CA7B">
            <wp:extent cx="5372100" cy="6324600"/>
            <wp:effectExtent l="0" t="0" r="0" b="0"/>
            <wp:docPr id="3" name="obrázek 3" descr="Spot Differences workshe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t Differences workshe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7"/>
                    <a:stretch/>
                  </pic:blipFill>
                  <pic:spPr bwMode="auto">
                    <a:xfrm>
                      <a:off x="0" y="0"/>
                      <a:ext cx="53721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F2C" w:rsidRDefault="00982F2C"/>
    <w:p w:rsidR="00982F2C" w:rsidRDefault="00982F2C"/>
    <w:p w:rsidR="00982F2C" w:rsidRDefault="00982F2C">
      <w:r>
        <w:t>¨</w:t>
      </w:r>
    </w:p>
    <w:p w:rsidR="00982F2C" w:rsidRDefault="00982F2C"/>
    <w:p w:rsidR="00982F2C" w:rsidRDefault="00982F2C"/>
    <w:p w:rsidR="00982F2C" w:rsidRDefault="00982F2C"/>
    <w:p w:rsidR="00982F2C" w:rsidRDefault="00982F2C"/>
    <w:p w:rsidR="00982F2C" w:rsidRPr="00982F2C" w:rsidRDefault="00982F2C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lang w:eastAsia="cs-CZ"/>
        </w:rPr>
        <w:t>Spočítej a zapiš počet listů</w:t>
      </w:r>
    </w:p>
    <w:p w:rsidR="00982F2C" w:rsidRDefault="00982F2C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</w:pPr>
    </w:p>
    <w:p w:rsidR="00982F2C" w:rsidRDefault="00982F2C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</w:pPr>
    </w:p>
    <w:p w:rsidR="00982F2C" w:rsidRDefault="00982F2C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5FA85629" wp14:editId="4734FF13">
            <wp:extent cx="5381625" cy="6852525"/>
            <wp:effectExtent l="0" t="0" r="0" b="5715"/>
            <wp:docPr id="4" name="obrázek 4" descr="free fall counting worksheet (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all counting worksheet (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14805" r="9753" b="11544"/>
                    <a:stretch/>
                  </pic:blipFill>
                  <pic:spPr bwMode="auto">
                    <a:xfrm>
                      <a:off x="0" y="0"/>
                      <a:ext cx="5389396" cy="686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F2C" w:rsidRDefault="00982F2C"/>
    <w:p w:rsidR="00982F2C" w:rsidRDefault="00982F2C"/>
    <w:p w:rsidR="00982F2C" w:rsidRDefault="00982F2C"/>
    <w:p w:rsidR="00982F2C" w:rsidRPr="00982F2C" w:rsidRDefault="00982F2C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cs-CZ"/>
        </w:rPr>
        <w:lastRenderedPageBreak/>
        <w:t>Vybarvi si</w:t>
      </w:r>
      <w:bookmarkStart w:id="0" w:name="_GoBack"/>
      <w:bookmarkEnd w:id="0"/>
    </w:p>
    <w:p w:rsidR="00982F2C" w:rsidRDefault="00982F2C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6B82E3E1" wp14:editId="42998AAF">
            <wp:extent cx="6048375" cy="8557807"/>
            <wp:effectExtent l="0" t="0" r="0" b="0"/>
            <wp:docPr id="6" name="obrázek 6" descr="Sonbahar Boyama Sayfası | OkulöncesiTR l Prescho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nbahar Boyama Sayfası | OkulöncesiTR l Prescho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68" cy="85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2C"/>
    <w:rsid w:val="001F4F4D"/>
    <w:rsid w:val="009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5364-3A36-43C8-8383-1662D743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choolactivities.us/fall-worksheet-for-kids/free-fall-counting-worksheet-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choolactivities.us/fall-worksheet-for-kids/spot-differences-worksheet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okuloncesitr.net/sonbahar-boyama-sayfasi-3/" TargetMode="External"/><Relationship Id="rId4" Type="http://schemas.openxmlformats.org/officeDocument/2006/relationships/hyperlink" Target="https://i.pinimg.com/originals/cb/b1/17/cbb1177f984585c7a3e55542f679c1b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2020-11-05T12:23:00Z</dcterms:created>
  <dcterms:modified xsi:type="dcterms:W3CDTF">2020-11-05T12:30:00Z</dcterms:modified>
</cp:coreProperties>
</file>